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F1" w:rsidRPr="001348F1" w:rsidRDefault="001348F1" w:rsidP="001348F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348F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73582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73581.78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5056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5055.89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1348F1" w:rsidRPr="001348F1" w:rsidRDefault="001348F1" w:rsidP="001348F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348F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180979.62</w:t>
            </w: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194347.20</w:t>
            </w: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27011.79</w:t>
            </w: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348F1" w:rsidRPr="001348F1" w:rsidTr="001348F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1348F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348F1" w:rsidRPr="001348F1" w:rsidTr="001348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48F1" w:rsidRPr="001348F1" w:rsidRDefault="001348F1" w:rsidP="001348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348F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348F1" w:rsidRPr="001348F1" w:rsidTr="001348F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348F1" w:rsidRPr="001348F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348F1" w:rsidRPr="001348F1" w:rsidRDefault="001348F1" w:rsidP="001348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348F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348F1" w:rsidRPr="001348F1" w:rsidRDefault="001348F1" w:rsidP="0013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1348F1" w:rsidRDefault="007A239C" w:rsidP="001348F1">
      <w:bookmarkStart w:id="0" w:name="_GoBack"/>
      <w:bookmarkEnd w:id="0"/>
    </w:p>
    <w:sectPr w:rsidR="007A239C" w:rsidRPr="001348F1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1348F1"/>
    <w:rsid w:val="00216D21"/>
    <w:rsid w:val="00261119"/>
    <w:rsid w:val="003A4013"/>
    <w:rsid w:val="004943B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1348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348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348F1"/>
  </w:style>
  <w:style w:type="character" w:customStyle="1" w:styleId="nowrap">
    <w:name w:val="nowrap"/>
    <w:basedOn w:val="a0"/>
    <w:rsid w:val="001348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5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0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2015-05-13T06:58:00Z</dcterms:modified>
</cp:coreProperties>
</file>